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1447" w14:textId="0963ACE0" w:rsidR="00A77A39" w:rsidRPr="002842EE" w:rsidRDefault="00A77A39" w:rsidP="00A77A39">
      <w:pPr>
        <w:pStyle w:val="NormalWeb"/>
        <w:rPr>
          <w:rFonts w:ascii="Arial" w:hAnsi="Arial" w:cs="Arial"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Dear </w:t>
      </w:r>
      <w:r w:rsidR="002842EE" w:rsidRPr="002842EE">
        <w:rPr>
          <w:rFonts w:ascii="Arial" w:hAnsi="Arial" w:cs="Arial"/>
          <w:sz w:val="22"/>
          <w:szCs w:val="22"/>
        </w:rPr>
        <w:t>Team</w:t>
      </w:r>
      <w:r w:rsidR="00A823E5" w:rsidRPr="002842EE">
        <w:rPr>
          <w:rFonts w:ascii="Arial" w:hAnsi="Arial" w:cs="Arial"/>
          <w:sz w:val="22"/>
          <w:szCs w:val="22"/>
        </w:rPr>
        <w:t>,</w:t>
      </w:r>
    </w:p>
    <w:p w14:paraId="38C7564C" w14:textId="7B743BA0" w:rsidR="1B5940BD" w:rsidRPr="002842EE" w:rsidRDefault="00A77A39" w:rsidP="1B5940BD">
      <w:pPr>
        <w:pStyle w:val="NormalWeb"/>
        <w:rPr>
          <w:rFonts w:ascii="Arial" w:hAnsi="Arial" w:cs="Arial"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We are excited to kick off our United Way of Greenville County </w:t>
      </w:r>
      <w:r w:rsidR="004C402F" w:rsidRPr="002842EE">
        <w:rPr>
          <w:rFonts w:ascii="Arial" w:hAnsi="Arial" w:cs="Arial"/>
          <w:sz w:val="22"/>
          <w:szCs w:val="22"/>
        </w:rPr>
        <w:t>campaign</w:t>
      </w:r>
      <w:r w:rsidRPr="002842EE">
        <w:rPr>
          <w:rFonts w:ascii="Arial" w:hAnsi="Arial" w:cs="Arial"/>
          <w:sz w:val="22"/>
          <w:szCs w:val="22"/>
        </w:rPr>
        <w:t xml:space="preserve">—and we need your support! </w:t>
      </w:r>
    </w:p>
    <w:p w14:paraId="6C83D65D" w14:textId="77777777" w:rsidR="002842EE" w:rsidRPr="002842EE" w:rsidRDefault="002842EE" w:rsidP="002842EE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In Greenville County, far too many of our neighbors are living on the financial edge—where one unexpected expense, like a medical bill or car repair, can send a family into crisis. </w:t>
      </w:r>
      <w:r w:rsidRPr="002842EE">
        <w:rPr>
          <w:rFonts w:ascii="Arial" w:eastAsia="Times New Roman" w:hAnsi="Arial" w:cs="Arial"/>
          <w:kern w:val="0"/>
          <w:sz w:val="22"/>
          <w:szCs w:val="22"/>
          <w14:ligatures w14:val="none"/>
        </w:rPr>
        <w:t>Did you know:</w:t>
      </w:r>
    </w:p>
    <w:p w14:paraId="18C3ADB1" w14:textId="77777777" w:rsidR="002842EE" w:rsidRPr="002842EE" w:rsidRDefault="002842EE" w:rsidP="002842E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842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Over one-third of Greenville County households </w:t>
      </w:r>
      <w:r w:rsidRPr="002842E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(80,000 households) </w:t>
      </w:r>
      <w:r w:rsidRPr="002842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struggle just to afford the basics every month. </w:t>
      </w:r>
    </w:p>
    <w:p w14:paraId="25EB152D" w14:textId="77777777" w:rsidR="002842EE" w:rsidRPr="002842EE" w:rsidRDefault="002842EE" w:rsidP="002842E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842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More than 56 percent of students in our public schools live in poverty. </w:t>
      </w:r>
    </w:p>
    <w:p w14:paraId="469829D4" w14:textId="77777777" w:rsidR="002842EE" w:rsidRPr="002842EE" w:rsidRDefault="002842EE" w:rsidP="002842E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842EE">
        <w:rPr>
          <w:rFonts w:ascii="Arial" w:eastAsia="Times New Roman" w:hAnsi="Arial" w:cs="Arial"/>
          <w:kern w:val="0"/>
          <w:sz w:val="22"/>
          <w:szCs w:val="22"/>
          <w14:ligatures w14:val="none"/>
        </w:rPr>
        <w:t>Nearly half of the 23,000 calls to United Way’s 211 line were from people facing eviction or utility shutoffs.</w:t>
      </w:r>
    </w:p>
    <w:p w14:paraId="5689729F" w14:textId="77777777" w:rsidR="002842EE" w:rsidRPr="002842EE" w:rsidRDefault="002842EE" w:rsidP="002842EE">
      <w:pPr>
        <w:rPr>
          <w:rFonts w:ascii="Arial" w:hAnsi="Arial" w:cs="Arial"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These statistics are more than just numbers. They represent the lives and dreams of real people — our neighbors, our families, our coworkers — who work </w:t>
      </w:r>
      <w:proofErr w:type="gramStart"/>
      <w:r w:rsidRPr="002842EE">
        <w:rPr>
          <w:rFonts w:ascii="Arial" w:hAnsi="Arial" w:cs="Arial"/>
          <w:sz w:val="22"/>
          <w:szCs w:val="22"/>
        </w:rPr>
        <w:t>hard, but</w:t>
      </w:r>
      <w:proofErr w:type="gramEnd"/>
      <w:r w:rsidRPr="002842EE">
        <w:rPr>
          <w:rFonts w:ascii="Arial" w:hAnsi="Arial" w:cs="Arial"/>
          <w:sz w:val="22"/>
          <w:szCs w:val="22"/>
        </w:rPr>
        <w:t xml:space="preserve"> never get ahead. </w:t>
      </w:r>
    </w:p>
    <w:p w14:paraId="70D0D850" w14:textId="77777777" w:rsidR="002842EE" w:rsidRPr="002842EE" w:rsidRDefault="002842EE" w:rsidP="002842EE">
      <w:pPr>
        <w:spacing w:line="276" w:lineRule="auto"/>
        <w:rPr>
          <w:rFonts w:ascii="Arial" w:hAnsi="Arial" w:cs="Arial"/>
          <w:sz w:val="22"/>
          <w:szCs w:val="22"/>
        </w:rPr>
      </w:pPr>
    </w:p>
    <w:p w14:paraId="0E6E9D8B" w14:textId="4BC96536" w:rsidR="1B5940BD" w:rsidRPr="002842EE" w:rsidRDefault="002842EE" w:rsidP="002842EE">
      <w:pPr>
        <w:spacing w:line="276" w:lineRule="auto"/>
        <w:rPr>
          <w:rFonts w:ascii="Arial" w:hAnsi="Arial" w:cs="Arial"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Please join me in </w:t>
      </w:r>
      <w:r w:rsidRPr="002842EE">
        <w:rPr>
          <w:rStyle w:val="normaltextrun"/>
          <w:rFonts w:ascii="Arial" w:hAnsi="Arial" w:cs="Arial"/>
          <w:sz w:val="22"/>
          <w:szCs w:val="22"/>
        </w:rPr>
        <w:t>giving today and make sure families in our community have the support and resources they need to build the lives they deserve.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77A39" w:rsidRPr="002842EE">
        <w:rPr>
          <w:rFonts w:ascii="Arial" w:hAnsi="Arial" w:cs="Arial"/>
          <w:sz w:val="22"/>
          <w:szCs w:val="22"/>
        </w:rPr>
        <w:t xml:space="preserve">Every dollar we </w:t>
      </w:r>
      <w:proofErr w:type="gramStart"/>
      <w:r w:rsidR="00A77A39" w:rsidRPr="002842EE">
        <w:rPr>
          <w:rFonts w:ascii="Arial" w:hAnsi="Arial" w:cs="Arial"/>
          <w:sz w:val="22"/>
          <w:szCs w:val="22"/>
        </w:rPr>
        <w:t>raise</w:t>
      </w:r>
      <w:proofErr w:type="gramEnd"/>
      <w:r w:rsidR="00A77A39" w:rsidRPr="002842EE">
        <w:rPr>
          <w:rFonts w:ascii="Arial" w:hAnsi="Arial" w:cs="Arial"/>
          <w:sz w:val="22"/>
          <w:szCs w:val="22"/>
        </w:rPr>
        <w:t xml:space="preserve"> and every hour spent volunteering will work toward removing pervasive barriers to higher earnings </w:t>
      </w:r>
      <w:r w:rsidR="004C402F" w:rsidRPr="002842EE">
        <w:rPr>
          <w:rFonts w:ascii="Arial" w:hAnsi="Arial" w:cs="Arial"/>
          <w:sz w:val="22"/>
          <w:szCs w:val="22"/>
        </w:rPr>
        <w:t xml:space="preserve">like education, housing, </w:t>
      </w:r>
      <w:r>
        <w:rPr>
          <w:rFonts w:ascii="Arial" w:hAnsi="Arial" w:cs="Arial"/>
          <w:sz w:val="22"/>
          <w:szCs w:val="22"/>
        </w:rPr>
        <w:t>and childcare.</w:t>
      </w:r>
    </w:p>
    <w:p w14:paraId="2D2EA98D" w14:textId="2A27ED34" w:rsidR="1B5940BD" w:rsidRPr="002842EE" w:rsidRDefault="00A77A39" w:rsidP="1B5940BD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842EE">
        <w:rPr>
          <w:rFonts w:ascii="Arial" w:hAnsi="Arial" w:cs="Arial"/>
          <w:sz w:val="22"/>
          <w:szCs w:val="22"/>
        </w:rPr>
        <w:t xml:space="preserve">Whether you can give $5 or $5,000, our community is counting on our support. </w:t>
      </w:r>
      <w:r w:rsidR="00540AAB" w:rsidRPr="002842EE">
        <w:rPr>
          <w:rFonts w:ascii="Arial" w:hAnsi="Arial" w:cs="Arial"/>
          <w:sz w:val="22"/>
          <w:szCs w:val="22"/>
        </w:rPr>
        <w:t>Please g</w:t>
      </w:r>
      <w:r w:rsidRPr="002842EE">
        <w:rPr>
          <w:rFonts w:ascii="Arial" w:hAnsi="Arial" w:cs="Arial"/>
          <w:sz w:val="22"/>
          <w:szCs w:val="22"/>
        </w:rPr>
        <w:t>ive today, and together we can change lives and build a better future for all in Greenville County.</w:t>
      </w:r>
    </w:p>
    <w:p w14:paraId="3DA3C4C3" w14:textId="5E94DB3A" w:rsidR="00BC120C" w:rsidRPr="002842EE" w:rsidRDefault="00447F41" w:rsidP="00934CA9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842EE">
        <w:rPr>
          <w:rStyle w:val="Emphasis"/>
          <w:rFonts w:ascii="Arial" w:hAnsi="Arial" w:cs="Arial"/>
          <w:i w:val="0"/>
          <w:iCs w:val="0"/>
          <w:sz w:val="22"/>
          <w:szCs w:val="22"/>
        </w:rPr>
        <w:t>Sincerely,</w:t>
      </w:r>
      <w:r w:rsidRPr="002842EE">
        <w:rPr>
          <w:rStyle w:val="Emphasis"/>
          <w:rFonts w:ascii="Arial" w:hAnsi="Arial" w:cs="Arial"/>
          <w:i w:val="0"/>
          <w:iCs w:val="0"/>
          <w:sz w:val="22"/>
          <w:szCs w:val="22"/>
        </w:rPr>
        <w:br/>
        <w:t>Name</w:t>
      </w:r>
    </w:p>
    <w:sectPr w:rsidR="00BC120C" w:rsidRPr="002842EE" w:rsidSect="005D5C40">
      <w:headerReference w:type="default" r:id="rId7"/>
      <w:pgSz w:w="12240" w:h="15840"/>
      <w:pgMar w:top="50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8F80" w14:textId="77777777" w:rsidR="000E796A" w:rsidRDefault="000E796A" w:rsidP="005D5C40">
      <w:r>
        <w:separator/>
      </w:r>
    </w:p>
  </w:endnote>
  <w:endnote w:type="continuationSeparator" w:id="0">
    <w:p w14:paraId="4DDBF04C" w14:textId="77777777" w:rsidR="000E796A" w:rsidRDefault="000E796A" w:rsidP="005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0F74" w14:textId="77777777" w:rsidR="000E796A" w:rsidRDefault="000E796A" w:rsidP="005D5C40">
      <w:r>
        <w:separator/>
      </w:r>
    </w:p>
  </w:footnote>
  <w:footnote w:type="continuationSeparator" w:id="0">
    <w:p w14:paraId="4A53EE6D" w14:textId="77777777" w:rsidR="000E796A" w:rsidRDefault="000E796A" w:rsidP="005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DCF6" w14:textId="1F0335A8" w:rsidR="005D5C40" w:rsidRDefault="00A714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2E2B9F" wp14:editId="043DC451">
          <wp:simplePos x="0" y="0"/>
          <wp:positionH relativeFrom="column">
            <wp:posOffset>-2174875</wp:posOffset>
          </wp:positionH>
          <wp:positionV relativeFrom="paragraph">
            <wp:posOffset>-478527</wp:posOffset>
          </wp:positionV>
          <wp:extent cx="9068534" cy="2711669"/>
          <wp:effectExtent l="0" t="0" r="0" b="6350"/>
          <wp:wrapNone/>
          <wp:docPr id="1759694393" name="Picture 1" descr="A white silhouette of a c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94393" name="Picture 1" descr="A white silhouette of a c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34" cy="271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C40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56838"/>
    <w:multiLevelType w:val="multilevel"/>
    <w:tmpl w:val="E1D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65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9"/>
    <w:rsid w:val="000E796A"/>
    <w:rsid w:val="002842EE"/>
    <w:rsid w:val="003142D3"/>
    <w:rsid w:val="003F7A3E"/>
    <w:rsid w:val="00447F41"/>
    <w:rsid w:val="004636A8"/>
    <w:rsid w:val="004C402F"/>
    <w:rsid w:val="00540AAB"/>
    <w:rsid w:val="005501AF"/>
    <w:rsid w:val="005D5C40"/>
    <w:rsid w:val="00710E4C"/>
    <w:rsid w:val="00762DCA"/>
    <w:rsid w:val="00774D20"/>
    <w:rsid w:val="00883D0B"/>
    <w:rsid w:val="00934CA9"/>
    <w:rsid w:val="009865B9"/>
    <w:rsid w:val="00A71439"/>
    <w:rsid w:val="00A74DAE"/>
    <w:rsid w:val="00A77A39"/>
    <w:rsid w:val="00A823E5"/>
    <w:rsid w:val="00B668E9"/>
    <w:rsid w:val="00BC120C"/>
    <w:rsid w:val="00C13903"/>
    <w:rsid w:val="00D90754"/>
    <w:rsid w:val="00F8091E"/>
    <w:rsid w:val="07455445"/>
    <w:rsid w:val="1B5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A1D07"/>
  <w15:chartTrackingRefBased/>
  <w15:docId w15:val="{FE25653E-B21E-CB40-9ECF-BBEDD02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A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77A39"/>
    <w:rPr>
      <w:i/>
      <w:iCs/>
    </w:rPr>
  </w:style>
  <w:style w:type="character" w:styleId="Strong">
    <w:name w:val="Strong"/>
    <w:basedOn w:val="DefaultParagraphFont"/>
    <w:uiPriority w:val="22"/>
    <w:qFormat/>
    <w:rsid w:val="00A77A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7A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40"/>
  </w:style>
  <w:style w:type="paragraph" w:styleId="Footer">
    <w:name w:val="footer"/>
    <w:basedOn w:val="Normal"/>
    <w:link w:val="Foot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40"/>
  </w:style>
  <w:style w:type="character" w:customStyle="1" w:styleId="normaltextrun">
    <w:name w:val="normaltextrun"/>
    <w:basedOn w:val="DefaultParagraphFont"/>
    <w:rsid w:val="0028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Burton</dc:creator>
  <cp:keywords/>
  <dc:description/>
  <cp:lastModifiedBy>Greg Van De Voorde</cp:lastModifiedBy>
  <cp:revision>3</cp:revision>
  <dcterms:created xsi:type="dcterms:W3CDTF">2025-10-01T16:04:00Z</dcterms:created>
  <dcterms:modified xsi:type="dcterms:W3CDTF">2025-10-01T16:20:00Z</dcterms:modified>
</cp:coreProperties>
</file>